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E8E" w14:textId="77777777" w:rsidR="00F513D6" w:rsidRPr="008B1547" w:rsidRDefault="00F513D6" w:rsidP="00F513D6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8B1547">
        <w:rPr>
          <w:b/>
        </w:rPr>
        <w:t xml:space="preserve">Тарифы на сервисные услуги и услуги по размещению оборудования арендаторов </w:t>
      </w:r>
    </w:p>
    <w:p w14:paraId="4D92FFA3" w14:textId="77777777" w:rsidR="00F513D6" w:rsidRPr="008B1547" w:rsidRDefault="00F513D6" w:rsidP="00F513D6">
      <w:pPr>
        <w:widowControl w:val="0"/>
        <w:autoSpaceDE w:val="0"/>
        <w:autoSpaceDN w:val="0"/>
        <w:adjustRightInd w:val="0"/>
        <w:ind w:left="-567"/>
        <w:jc w:val="center"/>
        <w:rPr>
          <w:b/>
        </w:rPr>
      </w:pPr>
      <w:r w:rsidRPr="008B1547">
        <w:rPr>
          <w:b/>
        </w:rPr>
        <w:t>АО «Технопарк Слава» на территории АО «Технопарк Слава»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50"/>
        <w:gridCol w:w="1561"/>
        <w:gridCol w:w="1529"/>
      </w:tblGrid>
      <w:tr w:rsidR="00F513D6" w:rsidRPr="008B1547" w14:paraId="0C84B999" w14:textId="77777777" w:rsidTr="005D34B9">
        <w:tc>
          <w:tcPr>
            <w:tcW w:w="816" w:type="dxa"/>
            <w:shd w:val="clear" w:color="auto" w:fill="auto"/>
            <w:vAlign w:val="center"/>
          </w:tcPr>
          <w:p w14:paraId="1B65F6F2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bookmarkStart w:id="0" w:name="OLE_LINK2"/>
            <w:r w:rsidRPr="008B154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1BF5684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Вид услуги*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466CD10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Ед. измерения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6D5A0C0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Стоимость услуг (руб.)</w:t>
            </w:r>
          </w:p>
        </w:tc>
      </w:tr>
      <w:tr w:rsidR="00F513D6" w:rsidRPr="008B1547" w14:paraId="60A14F48" w14:textId="77777777" w:rsidTr="005D34B9">
        <w:tc>
          <w:tcPr>
            <w:tcW w:w="816" w:type="dxa"/>
            <w:shd w:val="clear" w:color="auto" w:fill="C5E0B3"/>
            <w:vAlign w:val="center"/>
          </w:tcPr>
          <w:p w14:paraId="5AD0DFDF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1.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1A295E2F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Электротехнические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400EE15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15E72C7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</w:tr>
      <w:tr w:rsidR="00F513D6" w:rsidRPr="008B1547" w14:paraId="738E6447" w14:textId="77777777" w:rsidTr="005D34B9">
        <w:tc>
          <w:tcPr>
            <w:tcW w:w="816" w:type="dxa"/>
            <w:shd w:val="clear" w:color="auto" w:fill="auto"/>
            <w:vAlign w:val="center"/>
          </w:tcPr>
          <w:p w14:paraId="276B61A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D8D73F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простому электротехническому вопросу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A5DA9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BEA35F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5A3CCA44" w14:textId="77777777" w:rsidTr="005D34B9">
        <w:tc>
          <w:tcPr>
            <w:tcW w:w="816" w:type="dxa"/>
            <w:shd w:val="clear" w:color="auto" w:fill="auto"/>
            <w:vAlign w:val="center"/>
          </w:tcPr>
          <w:p w14:paraId="38A9DFD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FE2D06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сложному электротехническому вопросу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D12362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EB4D42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2 400</w:t>
            </w:r>
          </w:p>
        </w:tc>
      </w:tr>
      <w:tr w:rsidR="00F513D6" w:rsidRPr="008B1547" w14:paraId="307688E8" w14:textId="77777777" w:rsidTr="005D34B9">
        <w:tc>
          <w:tcPr>
            <w:tcW w:w="816" w:type="dxa"/>
            <w:shd w:val="clear" w:color="auto" w:fill="auto"/>
            <w:vAlign w:val="center"/>
          </w:tcPr>
          <w:p w14:paraId="69287F9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1B30152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сложному электротехническому вопросу, требующему проведения измерений и работ по поиску неисправностей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B46753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90C85D2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209BBD61" w14:textId="77777777" w:rsidTr="005D34B9">
        <w:tc>
          <w:tcPr>
            <w:tcW w:w="816" w:type="dxa"/>
            <w:shd w:val="clear" w:color="auto" w:fill="auto"/>
            <w:vAlign w:val="center"/>
          </w:tcPr>
          <w:p w14:paraId="4E6EE7E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FC4390E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ламп в светильниках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5CD8C4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8B507D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192</w:t>
            </w:r>
          </w:p>
        </w:tc>
      </w:tr>
      <w:tr w:rsidR="00F513D6" w:rsidRPr="008B1547" w14:paraId="7CEF1933" w14:textId="77777777" w:rsidTr="005D34B9">
        <w:tc>
          <w:tcPr>
            <w:tcW w:w="816" w:type="dxa"/>
            <w:shd w:val="clear" w:color="auto" w:fill="auto"/>
            <w:vAlign w:val="center"/>
          </w:tcPr>
          <w:p w14:paraId="11BCF04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85ABCEC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светильников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C0E572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D31DCC3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1 280</w:t>
            </w:r>
          </w:p>
        </w:tc>
      </w:tr>
      <w:tr w:rsidR="00F513D6" w:rsidRPr="008B1547" w14:paraId="67859A6E" w14:textId="77777777" w:rsidTr="005D34B9">
        <w:tc>
          <w:tcPr>
            <w:tcW w:w="816" w:type="dxa"/>
            <w:shd w:val="clear" w:color="auto" w:fill="auto"/>
            <w:vAlign w:val="center"/>
          </w:tcPr>
          <w:p w14:paraId="7BA6BD2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6B446BB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Подключение нового электросчетчика с новым электрощитом (не более четырёх отходящих линий)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D0A569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A9A75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8 000</w:t>
            </w:r>
          </w:p>
        </w:tc>
      </w:tr>
      <w:tr w:rsidR="00F513D6" w:rsidRPr="008B1547" w14:paraId="4C025D93" w14:textId="77777777" w:rsidTr="005D34B9">
        <w:tc>
          <w:tcPr>
            <w:tcW w:w="816" w:type="dxa"/>
            <w:shd w:val="clear" w:color="auto" w:fill="auto"/>
            <w:vAlign w:val="center"/>
          </w:tcPr>
          <w:p w14:paraId="0B82686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4EBBCE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электросчетчика в существующем электрощите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2BA344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C7412CF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1D50949A" w14:textId="77777777" w:rsidTr="005D34B9">
        <w:tc>
          <w:tcPr>
            <w:tcW w:w="816" w:type="dxa"/>
            <w:shd w:val="clear" w:color="auto" w:fill="auto"/>
            <w:vAlign w:val="center"/>
          </w:tcPr>
          <w:p w14:paraId="11CCC11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71896B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электрической розетки, выключателя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55C263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328CC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448</w:t>
            </w:r>
          </w:p>
        </w:tc>
      </w:tr>
      <w:tr w:rsidR="00F513D6" w:rsidRPr="008B1547" w14:paraId="60546242" w14:textId="77777777" w:rsidTr="005D34B9">
        <w:tc>
          <w:tcPr>
            <w:tcW w:w="816" w:type="dxa"/>
            <w:shd w:val="clear" w:color="auto" w:fill="auto"/>
            <w:vAlign w:val="center"/>
          </w:tcPr>
          <w:p w14:paraId="3761A2A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7A997D1" w14:textId="77777777" w:rsidR="00F513D6" w:rsidRPr="008B1547" w:rsidRDefault="00F513D6" w:rsidP="005D34B9">
            <w:r w:rsidRPr="008B1547">
              <w:t>Проверка чередования фаз или фазировки   питающей электросети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031FAC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86E7392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1 120</w:t>
            </w:r>
          </w:p>
        </w:tc>
      </w:tr>
      <w:tr w:rsidR="00F513D6" w:rsidRPr="008B1547" w14:paraId="022188FF" w14:textId="77777777" w:rsidTr="005D34B9">
        <w:tc>
          <w:tcPr>
            <w:tcW w:w="816" w:type="dxa"/>
            <w:shd w:val="clear" w:color="auto" w:fill="auto"/>
            <w:vAlign w:val="center"/>
          </w:tcPr>
          <w:p w14:paraId="204A6B5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20544E5" w14:textId="77777777" w:rsidR="00F513D6" w:rsidRPr="008B1547" w:rsidRDefault="00F513D6" w:rsidP="005D34B9">
            <w:r w:rsidRPr="008B1547">
              <w:t>Проверка чередования фаз и величины напряжения 3-х фазной питающей электросети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F30DFED" w14:textId="77777777" w:rsidR="00F513D6" w:rsidRPr="008B1547" w:rsidRDefault="00F513D6" w:rsidP="005D34B9">
            <w:pPr>
              <w:jc w:val="center"/>
            </w:pPr>
            <w:r w:rsidRPr="008B1547"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10B8608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1 600</w:t>
            </w:r>
          </w:p>
        </w:tc>
      </w:tr>
      <w:tr w:rsidR="00F513D6" w:rsidRPr="008B1547" w14:paraId="7DC26E41" w14:textId="77777777" w:rsidTr="005D34B9">
        <w:tc>
          <w:tcPr>
            <w:tcW w:w="816" w:type="dxa"/>
            <w:shd w:val="clear" w:color="auto" w:fill="auto"/>
            <w:vAlign w:val="center"/>
          </w:tcPr>
          <w:p w14:paraId="5B9158E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20D8870" w14:textId="77777777" w:rsidR="00F513D6" w:rsidRPr="008B1547" w:rsidRDefault="00F513D6" w:rsidP="005D34B9">
            <w:r w:rsidRPr="008B1547">
              <w:t xml:space="preserve">Установка нового электрощита на 6 модулей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C3829B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1A478FD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4 000</w:t>
            </w:r>
          </w:p>
        </w:tc>
      </w:tr>
      <w:tr w:rsidR="00F513D6" w:rsidRPr="008B1547" w14:paraId="0022C3ED" w14:textId="77777777" w:rsidTr="005D34B9">
        <w:tc>
          <w:tcPr>
            <w:tcW w:w="816" w:type="dxa"/>
            <w:shd w:val="clear" w:color="auto" w:fill="auto"/>
            <w:vAlign w:val="center"/>
          </w:tcPr>
          <w:p w14:paraId="270CA67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B5B81B2" w14:textId="77777777" w:rsidR="00F513D6" w:rsidRPr="008B1547" w:rsidRDefault="00F513D6" w:rsidP="005D34B9">
            <w:r w:rsidRPr="008B1547">
              <w:t xml:space="preserve">Установка одного модуля в электрощите 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08B484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A61AC7B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320</w:t>
            </w:r>
          </w:p>
        </w:tc>
      </w:tr>
      <w:tr w:rsidR="00F513D6" w:rsidRPr="008B1547" w14:paraId="108FA0D1" w14:textId="77777777" w:rsidTr="005D34B9">
        <w:tc>
          <w:tcPr>
            <w:tcW w:w="816" w:type="dxa"/>
            <w:shd w:val="clear" w:color="auto" w:fill="auto"/>
            <w:vAlign w:val="center"/>
          </w:tcPr>
          <w:p w14:paraId="50C31B6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FE78F5" w14:textId="77777777" w:rsidR="00F513D6" w:rsidRPr="008B1547" w:rsidRDefault="00F513D6" w:rsidP="005D34B9">
            <w:r w:rsidRPr="008B1547">
              <w:t>Прокладка кабельной линии в трубе гофрированной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8734EF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AA9D650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160</w:t>
            </w:r>
          </w:p>
        </w:tc>
      </w:tr>
      <w:tr w:rsidR="00F513D6" w:rsidRPr="008B1547" w14:paraId="772AE0ED" w14:textId="77777777" w:rsidTr="005D34B9">
        <w:tc>
          <w:tcPr>
            <w:tcW w:w="816" w:type="dxa"/>
            <w:shd w:val="clear" w:color="auto" w:fill="auto"/>
            <w:vAlign w:val="center"/>
          </w:tcPr>
          <w:p w14:paraId="71193F0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093C5DC" w14:textId="77777777" w:rsidR="00F513D6" w:rsidRPr="008B1547" w:rsidRDefault="00F513D6" w:rsidP="005D34B9">
            <w:r w:rsidRPr="008B1547">
              <w:t>Прокладка кабельной линии в кабель-канале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01A6C5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0BB9408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240</w:t>
            </w:r>
          </w:p>
        </w:tc>
      </w:tr>
      <w:tr w:rsidR="00F513D6" w:rsidRPr="008B1547" w14:paraId="1EFE8E07" w14:textId="77777777" w:rsidTr="005D34B9">
        <w:tc>
          <w:tcPr>
            <w:tcW w:w="816" w:type="dxa"/>
            <w:shd w:val="clear" w:color="auto" w:fill="auto"/>
            <w:vAlign w:val="center"/>
          </w:tcPr>
          <w:p w14:paraId="4303E52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779CE60" w14:textId="77777777" w:rsidR="00F513D6" w:rsidRPr="008B1547" w:rsidRDefault="00F513D6" w:rsidP="005D34B9">
            <w:r w:rsidRPr="008B1547">
              <w:t>Прокладка кабельной линии в лотке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6EEF2D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E81F1D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320</w:t>
            </w:r>
          </w:p>
        </w:tc>
      </w:tr>
      <w:tr w:rsidR="00F513D6" w:rsidRPr="008B1547" w14:paraId="1FCD1B1A" w14:textId="77777777" w:rsidTr="005D34B9">
        <w:tc>
          <w:tcPr>
            <w:tcW w:w="816" w:type="dxa"/>
            <w:shd w:val="clear" w:color="auto" w:fill="auto"/>
            <w:vAlign w:val="center"/>
          </w:tcPr>
          <w:p w14:paraId="269B6B0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364AB47" w14:textId="77777777" w:rsidR="00F513D6" w:rsidRPr="008B1547" w:rsidRDefault="00F513D6" w:rsidP="005D34B9">
            <w:r w:rsidRPr="008B1547">
              <w:t xml:space="preserve"> Ремонт электрооборудования малой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80B993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0008A79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800</w:t>
            </w:r>
          </w:p>
        </w:tc>
      </w:tr>
      <w:tr w:rsidR="00F513D6" w:rsidRPr="008B1547" w14:paraId="4E68F23B" w14:textId="77777777" w:rsidTr="005D34B9">
        <w:tc>
          <w:tcPr>
            <w:tcW w:w="816" w:type="dxa"/>
            <w:shd w:val="clear" w:color="auto" w:fill="auto"/>
            <w:vAlign w:val="center"/>
          </w:tcPr>
          <w:p w14:paraId="1A95717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22DA9FB" w14:textId="77777777" w:rsidR="00F513D6" w:rsidRPr="008B1547" w:rsidRDefault="00F513D6" w:rsidP="005D34B9">
            <w:r w:rsidRPr="008B1547">
              <w:t xml:space="preserve"> Ремонт электрооборудования, средней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CDEE94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EA86CF5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2 400</w:t>
            </w:r>
          </w:p>
        </w:tc>
      </w:tr>
      <w:tr w:rsidR="00F513D6" w:rsidRPr="008B1547" w14:paraId="2A365207" w14:textId="77777777" w:rsidTr="005D34B9">
        <w:tc>
          <w:tcPr>
            <w:tcW w:w="816" w:type="dxa"/>
            <w:shd w:val="clear" w:color="auto" w:fill="auto"/>
            <w:vAlign w:val="center"/>
          </w:tcPr>
          <w:p w14:paraId="2B21ABC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5C701A6" w14:textId="77777777" w:rsidR="00F513D6" w:rsidRPr="008B1547" w:rsidRDefault="00F513D6" w:rsidP="005D34B9">
            <w:r w:rsidRPr="008B1547">
              <w:t xml:space="preserve"> Ремонт электрооборудования, требующий проведения большого объема работ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E9724C7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6AE094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4 000</w:t>
            </w:r>
          </w:p>
        </w:tc>
      </w:tr>
      <w:tr w:rsidR="00F513D6" w:rsidRPr="008B1547" w14:paraId="3AD63AA9" w14:textId="77777777" w:rsidTr="005D34B9">
        <w:tc>
          <w:tcPr>
            <w:tcW w:w="816" w:type="dxa"/>
            <w:shd w:val="clear" w:color="auto" w:fill="auto"/>
            <w:vAlign w:val="center"/>
          </w:tcPr>
          <w:p w14:paraId="00F59C3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1.19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977340F" w14:textId="77777777" w:rsidR="00F513D6" w:rsidRPr="008B1547" w:rsidRDefault="00F513D6" w:rsidP="005D34B9">
            <w:r w:rsidRPr="008B1547">
              <w:t xml:space="preserve">Присоединение нового электрооборудования к  существующим электросетям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D151F3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E5C026F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4 000</w:t>
            </w:r>
          </w:p>
        </w:tc>
      </w:tr>
      <w:tr w:rsidR="00F513D6" w:rsidRPr="008B1547" w14:paraId="17F6A047" w14:textId="77777777" w:rsidTr="005D34B9">
        <w:tc>
          <w:tcPr>
            <w:tcW w:w="816" w:type="dxa"/>
            <w:shd w:val="clear" w:color="auto" w:fill="C5E0B3"/>
            <w:vAlign w:val="center"/>
          </w:tcPr>
          <w:p w14:paraId="4795332C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2.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41D8E74A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Сантехнические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392DE69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30F3E72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</w:tr>
      <w:tr w:rsidR="00F513D6" w:rsidRPr="008B1547" w14:paraId="32E23C6F" w14:textId="77777777" w:rsidTr="005D34B9">
        <w:tc>
          <w:tcPr>
            <w:tcW w:w="816" w:type="dxa"/>
            <w:shd w:val="clear" w:color="auto" w:fill="auto"/>
            <w:vAlign w:val="center"/>
          </w:tcPr>
          <w:p w14:paraId="6B6F7B9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EE61C3D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простому сантехническому вопросу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CD620B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DB1A3B5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62DFDCF0" w14:textId="77777777" w:rsidTr="005D34B9">
        <w:tc>
          <w:tcPr>
            <w:tcW w:w="816" w:type="dxa"/>
            <w:shd w:val="clear" w:color="auto" w:fill="auto"/>
            <w:vAlign w:val="center"/>
          </w:tcPr>
          <w:p w14:paraId="2C35347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02A46F2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сложному сантехническому вопросу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F06E9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2D00F1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2 400</w:t>
            </w:r>
          </w:p>
        </w:tc>
      </w:tr>
      <w:tr w:rsidR="00F513D6" w:rsidRPr="008B1547" w14:paraId="237A7027" w14:textId="77777777" w:rsidTr="005D34B9">
        <w:tc>
          <w:tcPr>
            <w:tcW w:w="816" w:type="dxa"/>
            <w:shd w:val="clear" w:color="auto" w:fill="auto"/>
            <w:vAlign w:val="center"/>
          </w:tcPr>
          <w:p w14:paraId="412BDF7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B29CBB9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сложному сантехническому вопросу, требующему проведения работ по поиску неисправностей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D79681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59A8202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5B3633C8" w14:textId="77777777" w:rsidTr="005D34B9">
        <w:tc>
          <w:tcPr>
            <w:tcW w:w="816" w:type="dxa"/>
            <w:shd w:val="clear" w:color="auto" w:fill="auto"/>
            <w:vAlign w:val="center"/>
          </w:tcPr>
          <w:p w14:paraId="2B2D517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49A74FC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прочистка раковины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486909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96678D4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2 720</w:t>
            </w:r>
          </w:p>
        </w:tc>
      </w:tr>
      <w:tr w:rsidR="00F513D6" w:rsidRPr="008B1547" w14:paraId="6A4EDABC" w14:textId="77777777" w:rsidTr="005D34B9">
        <w:tc>
          <w:tcPr>
            <w:tcW w:w="816" w:type="dxa"/>
            <w:shd w:val="clear" w:color="auto" w:fill="auto"/>
            <w:vAlign w:val="center"/>
          </w:tcPr>
          <w:p w14:paraId="496D668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503584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прочистка унитаза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C5F8D9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C6B65D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12D35A1E" w14:textId="77777777" w:rsidTr="005D34B9">
        <w:tc>
          <w:tcPr>
            <w:tcW w:w="816" w:type="dxa"/>
            <w:shd w:val="clear" w:color="auto" w:fill="auto"/>
            <w:vAlign w:val="center"/>
          </w:tcPr>
          <w:p w14:paraId="6E2A4D0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DA644D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прочистка канализационной сети длинной до 15 метров с применением водоструйного аппарата высокого давления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46DEE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9E2F4B9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8 000</w:t>
            </w:r>
          </w:p>
        </w:tc>
      </w:tr>
      <w:tr w:rsidR="00F513D6" w:rsidRPr="008B1547" w14:paraId="3F10C291" w14:textId="77777777" w:rsidTr="005D34B9">
        <w:tc>
          <w:tcPr>
            <w:tcW w:w="816" w:type="dxa"/>
            <w:shd w:val="clear" w:color="auto" w:fill="auto"/>
            <w:vAlign w:val="center"/>
          </w:tcPr>
          <w:p w14:paraId="5134DC9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3FF15FE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установка раковины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BFBB79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C01C7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2 720</w:t>
            </w:r>
          </w:p>
        </w:tc>
      </w:tr>
      <w:tr w:rsidR="00F513D6" w:rsidRPr="008B1547" w14:paraId="202C528E" w14:textId="77777777" w:rsidTr="005D34B9">
        <w:tc>
          <w:tcPr>
            <w:tcW w:w="816" w:type="dxa"/>
            <w:shd w:val="clear" w:color="auto" w:fill="auto"/>
            <w:vAlign w:val="center"/>
          </w:tcPr>
          <w:p w14:paraId="01051D8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C4995C3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установка унитаза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E0320A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9085833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7065A4C0" w14:textId="77777777" w:rsidTr="005D34B9">
        <w:tc>
          <w:tcPr>
            <w:tcW w:w="816" w:type="dxa"/>
            <w:shd w:val="clear" w:color="auto" w:fill="auto"/>
            <w:vAlign w:val="center"/>
          </w:tcPr>
          <w:p w14:paraId="5F67C3A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AC92AF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установка смесителя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2813A8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AEA110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2 400</w:t>
            </w:r>
          </w:p>
        </w:tc>
      </w:tr>
      <w:tr w:rsidR="00F513D6" w:rsidRPr="008B1547" w14:paraId="04A5C739" w14:textId="77777777" w:rsidTr="005D34B9">
        <w:tc>
          <w:tcPr>
            <w:tcW w:w="816" w:type="dxa"/>
            <w:shd w:val="clear" w:color="auto" w:fill="auto"/>
            <w:vAlign w:val="center"/>
          </w:tcPr>
          <w:p w14:paraId="066E449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F4A7C52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установка арматуры на  резьбе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7902E5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4F275B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13F36333" w14:textId="77777777" w:rsidTr="005D34B9">
        <w:tc>
          <w:tcPr>
            <w:tcW w:w="816" w:type="dxa"/>
            <w:shd w:val="clear" w:color="auto" w:fill="auto"/>
            <w:vAlign w:val="center"/>
          </w:tcPr>
          <w:p w14:paraId="66D87E3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lastRenderedPageBreak/>
              <w:t>2.11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A6FF4A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 установка арматуры с использованием электродуговой сварки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40891B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CBE3E9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1 600</w:t>
            </w:r>
          </w:p>
        </w:tc>
      </w:tr>
      <w:tr w:rsidR="00F513D6" w:rsidRPr="008B1547" w14:paraId="317E0542" w14:textId="77777777" w:rsidTr="005D34B9">
        <w:tc>
          <w:tcPr>
            <w:tcW w:w="816" w:type="dxa"/>
            <w:shd w:val="clear" w:color="auto" w:fill="auto"/>
            <w:vAlign w:val="center"/>
          </w:tcPr>
          <w:p w14:paraId="7B31512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E040749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 установка арматуры с использованием пайки 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B98509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D57845F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66A7DCAF" w14:textId="77777777" w:rsidTr="005D34B9">
        <w:tc>
          <w:tcPr>
            <w:tcW w:w="816" w:type="dxa"/>
            <w:shd w:val="clear" w:color="auto" w:fill="auto"/>
            <w:vAlign w:val="center"/>
          </w:tcPr>
          <w:p w14:paraId="4A9C792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FE0FEF8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 монтаж полипропиленовой трубы размер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=25мм.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5A2719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3EBC315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320</w:t>
            </w:r>
          </w:p>
        </w:tc>
      </w:tr>
      <w:tr w:rsidR="00F513D6" w:rsidRPr="008B1547" w14:paraId="5EF83347" w14:textId="77777777" w:rsidTr="005D34B9">
        <w:tc>
          <w:tcPr>
            <w:tcW w:w="816" w:type="dxa"/>
            <w:shd w:val="clear" w:color="auto" w:fill="auto"/>
            <w:vAlign w:val="center"/>
          </w:tcPr>
          <w:p w14:paraId="50CA208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54EDE0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 монтаж полипропиленовой трубы размер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=32мм.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DA82CC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CA825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4EB57284" w14:textId="77777777" w:rsidTr="005D34B9">
        <w:tc>
          <w:tcPr>
            <w:tcW w:w="816" w:type="dxa"/>
            <w:shd w:val="clear" w:color="auto" w:fill="auto"/>
            <w:vAlign w:val="center"/>
          </w:tcPr>
          <w:p w14:paraId="72D4108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C8B97F6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монтаж трубы канализационной размер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=50мм.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2518EC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DDE92E0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480</w:t>
            </w:r>
          </w:p>
        </w:tc>
      </w:tr>
      <w:tr w:rsidR="00F513D6" w:rsidRPr="008B1547" w14:paraId="716E744A" w14:textId="77777777" w:rsidTr="005D34B9">
        <w:tc>
          <w:tcPr>
            <w:tcW w:w="816" w:type="dxa"/>
            <w:shd w:val="clear" w:color="auto" w:fill="auto"/>
            <w:vAlign w:val="center"/>
          </w:tcPr>
          <w:p w14:paraId="21F7154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EF94BF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монтаж трубы канализационной размер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=100мм.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CE5366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3D851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1 120</w:t>
            </w:r>
          </w:p>
        </w:tc>
      </w:tr>
      <w:tr w:rsidR="00F513D6" w:rsidRPr="008B1547" w14:paraId="4D0F5F60" w14:textId="77777777" w:rsidTr="005D34B9">
        <w:tc>
          <w:tcPr>
            <w:tcW w:w="816" w:type="dxa"/>
            <w:shd w:val="clear" w:color="auto" w:fill="auto"/>
            <w:vAlign w:val="center"/>
          </w:tcPr>
          <w:p w14:paraId="3570250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A4A72C3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смесителя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521732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4BE14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2 560</w:t>
            </w:r>
          </w:p>
        </w:tc>
      </w:tr>
      <w:tr w:rsidR="00F513D6" w:rsidRPr="008B1547" w14:paraId="20A3FF2F" w14:textId="77777777" w:rsidTr="005D34B9">
        <w:tc>
          <w:tcPr>
            <w:tcW w:w="816" w:type="dxa"/>
            <w:shd w:val="clear" w:color="auto" w:fill="auto"/>
            <w:vAlign w:val="center"/>
          </w:tcPr>
          <w:p w14:paraId="61CAD16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CD002A2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раковины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301CCC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18E20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3 200</w:t>
            </w:r>
          </w:p>
        </w:tc>
      </w:tr>
      <w:tr w:rsidR="00F513D6" w:rsidRPr="008B1547" w14:paraId="23B0193B" w14:textId="77777777" w:rsidTr="005D34B9">
        <w:tc>
          <w:tcPr>
            <w:tcW w:w="816" w:type="dxa"/>
            <w:shd w:val="clear" w:color="auto" w:fill="auto"/>
            <w:vAlign w:val="center"/>
          </w:tcPr>
          <w:p w14:paraId="4E81835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2.19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998959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унитаза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DAECA4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9296CD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413EE8EF" w14:textId="77777777" w:rsidTr="005D34B9">
        <w:tc>
          <w:tcPr>
            <w:tcW w:w="816" w:type="dxa"/>
            <w:shd w:val="clear" w:color="auto" w:fill="auto"/>
            <w:vAlign w:val="center"/>
          </w:tcPr>
          <w:p w14:paraId="35C4AF5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587A4AD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замена арматуры на  резьбе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C5554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5ECEB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400</w:t>
            </w:r>
          </w:p>
        </w:tc>
      </w:tr>
      <w:tr w:rsidR="00F513D6" w:rsidRPr="008B1547" w14:paraId="37BA0B1F" w14:textId="77777777" w:rsidTr="005D34B9">
        <w:tc>
          <w:tcPr>
            <w:tcW w:w="816" w:type="dxa"/>
            <w:shd w:val="clear" w:color="auto" w:fill="auto"/>
            <w:vAlign w:val="center"/>
          </w:tcPr>
          <w:p w14:paraId="257AF27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8B395D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арматуры на  фланцах размер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=40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C8758A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61D87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2 400</w:t>
            </w:r>
          </w:p>
        </w:tc>
      </w:tr>
      <w:tr w:rsidR="00F513D6" w:rsidRPr="008B1547" w14:paraId="4C9FDC91" w14:textId="77777777" w:rsidTr="005D34B9">
        <w:tc>
          <w:tcPr>
            <w:tcW w:w="816" w:type="dxa"/>
            <w:shd w:val="clear" w:color="auto" w:fill="auto"/>
            <w:vAlign w:val="center"/>
          </w:tcPr>
          <w:p w14:paraId="77497F7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9AB3ACA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=25мм.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FB335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ECA5C1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480</w:t>
            </w:r>
          </w:p>
        </w:tc>
      </w:tr>
      <w:tr w:rsidR="00F513D6" w:rsidRPr="008B1547" w14:paraId="64966F2B" w14:textId="77777777" w:rsidTr="005D34B9">
        <w:tc>
          <w:tcPr>
            <w:tcW w:w="816" w:type="dxa"/>
            <w:shd w:val="clear" w:color="auto" w:fill="auto"/>
            <w:vAlign w:val="center"/>
          </w:tcPr>
          <w:p w14:paraId="2BDD7F7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B6FDB6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=32мм.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421E0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C877B6A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1 120</w:t>
            </w:r>
          </w:p>
        </w:tc>
      </w:tr>
      <w:tr w:rsidR="00F513D6" w:rsidRPr="008B1547" w14:paraId="6F5006A0" w14:textId="77777777" w:rsidTr="005D34B9">
        <w:tc>
          <w:tcPr>
            <w:tcW w:w="816" w:type="dxa"/>
            <w:shd w:val="clear" w:color="auto" w:fill="auto"/>
            <w:vAlign w:val="center"/>
          </w:tcPr>
          <w:p w14:paraId="7A33A06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99DA32E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=40-65мм.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F89D6A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FDA92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1 920</w:t>
            </w:r>
          </w:p>
        </w:tc>
      </w:tr>
      <w:tr w:rsidR="00F513D6" w:rsidRPr="008B1547" w14:paraId="7F93F28A" w14:textId="77777777" w:rsidTr="005D34B9">
        <w:tc>
          <w:tcPr>
            <w:tcW w:w="816" w:type="dxa"/>
            <w:shd w:val="clear" w:color="auto" w:fill="auto"/>
            <w:vAlign w:val="center"/>
          </w:tcPr>
          <w:p w14:paraId="6C1B1BD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06E5C8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канализационной размер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 xml:space="preserve">=50мм. 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EAA272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0AD3340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160</w:t>
            </w:r>
          </w:p>
        </w:tc>
      </w:tr>
      <w:tr w:rsidR="00F513D6" w:rsidRPr="008B1547" w14:paraId="2CA1EEF7" w14:textId="77777777" w:rsidTr="005D34B9">
        <w:tc>
          <w:tcPr>
            <w:tcW w:w="816" w:type="dxa"/>
            <w:shd w:val="clear" w:color="auto" w:fill="auto"/>
            <w:vAlign w:val="center"/>
          </w:tcPr>
          <w:p w14:paraId="69CCA59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AF9B605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канализационной  размер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=100мм.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8C8DD0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CD4D952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400</w:t>
            </w:r>
          </w:p>
        </w:tc>
      </w:tr>
      <w:tr w:rsidR="00F513D6" w:rsidRPr="008B1547" w14:paraId="04CBA721" w14:textId="77777777" w:rsidTr="005D34B9">
        <w:tc>
          <w:tcPr>
            <w:tcW w:w="816" w:type="dxa"/>
            <w:shd w:val="clear" w:color="auto" w:fill="auto"/>
            <w:vAlign w:val="center"/>
          </w:tcPr>
          <w:p w14:paraId="5B593AD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933446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Мелкий ремонт сантехнического оборудования, водопроводной и канализационной сетей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ED37497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12C8A89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1 280</w:t>
            </w:r>
          </w:p>
        </w:tc>
      </w:tr>
      <w:tr w:rsidR="00F513D6" w:rsidRPr="008B1547" w14:paraId="5FCB3E14" w14:textId="77777777" w:rsidTr="005D34B9">
        <w:tc>
          <w:tcPr>
            <w:tcW w:w="816" w:type="dxa"/>
            <w:shd w:val="clear" w:color="auto" w:fill="auto"/>
            <w:vAlign w:val="center"/>
          </w:tcPr>
          <w:p w14:paraId="13D74C0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58D1E88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Присоединение нового сантехнического оборудования к водопроводной или канализационной сети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1D92DC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BD49F7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3FBC26BB" w14:textId="77777777" w:rsidTr="005D34B9">
        <w:tc>
          <w:tcPr>
            <w:tcW w:w="816" w:type="dxa"/>
            <w:shd w:val="clear" w:color="auto" w:fill="auto"/>
            <w:vAlign w:val="center"/>
          </w:tcPr>
          <w:p w14:paraId="13196BB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2.29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1454AC1" w14:textId="77777777" w:rsidR="00F513D6" w:rsidRPr="008B1547" w:rsidRDefault="00F513D6" w:rsidP="005D34B9">
            <w:r w:rsidRPr="008B1547">
              <w:t xml:space="preserve"> Ремонт сантехнического оборудования малой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A51A5B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4ED131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800</w:t>
            </w:r>
          </w:p>
        </w:tc>
      </w:tr>
      <w:tr w:rsidR="00F513D6" w:rsidRPr="008B1547" w14:paraId="07A0FCBB" w14:textId="77777777" w:rsidTr="005D34B9">
        <w:tc>
          <w:tcPr>
            <w:tcW w:w="816" w:type="dxa"/>
            <w:shd w:val="clear" w:color="auto" w:fill="auto"/>
            <w:vAlign w:val="center"/>
          </w:tcPr>
          <w:p w14:paraId="3026BD4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2.30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9385BD4" w14:textId="77777777" w:rsidR="00F513D6" w:rsidRPr="008B1547" w:rsidRDefault="00F513D6" w:rsidP="005D34B9">
            <w:r w:rsidRPr="008B1547">
              <w:t xml:space="preserve"> Ремонт  сантехнического оборудования средней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227CAB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B982A71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2 400</w:t>
            </w:r>
          </w:p>
        </w:tc>
      </w:tr>
      <w:tr w:rsidR="00F513D6" w:rsidRPr="008B1547" w14:paraId="08EB14C5" w14:textId="77777777" w:rsidTr="005D34B9">
        <w:tc>
          <w:tcPr>
            <w:tcW w:w="816" w:type="dxa"/>
            <w:shd w:val="clear" w:color="auto" w:fill="auto"/>
            <w:vAlign w:val="center"/>
          </w:tcPr>
          <w:p w14:paraId="460C56F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2.31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270408D" w14:textId="77777777" w:rsidR="00F513D6" w:rsidRPr="008B1547" w:rsidRDefault="00F513D6" w:rsidP="005D34B9">
            <w:r w:rsidRPr="008B1547">
              <w:t xml:space="preserve"> Ремонт  сантехнического оборудования, требующий проведения большого объема работ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7695BB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F0EE18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4 000</w:t>
            </w:r>
          </w:p>
        </w:tc>
      </w:tr>
      <w:tr w:rsidR="00F513D6" w:rsidRPr="008B1547" w14:paraId="641F4FB5" w14:textId="77777777" w:rsidTr="005D34B9">
        <w:tc>
          <w:tcPr>
            <w:tcW w:w="816" w:type="dxa"/>
            <w:shd w:val="clear" w:color="auto" w:fill="C5E0B3"/>
            <w:vAlign w:val="center"/>
          </w:tcPr>
          <w:p w14:paraId="3D887B65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3.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37F2A384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Теплотехнические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7277BFE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770A605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 </w:t>
            </w:r>
          </w:p>
        </w:tc>
      </w:tr>
      <w:tr w:rsidR="00F513D6" w:rsidRPr="008B1547" w14:paraId="6144B5C5" w14:textId="77777777" w:rsidTr="005D34B9">
        <w:tc>
          <w:tcPr>
            <w:tcW w:w="816" w:type="dxa"/>
            <w:shd w:val="clear" w:color="auto" w:fill="auto"/>
            <w:vAlign w:val="center"/>
          </w:tcPr>
          <w:p w14:paraId="2041CC1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173E5E9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простым теплотехническим вопросам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EBF024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C7EFB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800</w:t>
            </w:r>
          </w:p>
        </w:tc>
      </w:tr>
      <w:tr w:rsidR="00F513D6" w:rsidRPr="008B1547" w14:paraId="75CD5290" w14:textId="77777777" w:rsidTr="005D34B9">
        <w:tc>
          <w:tcPr>
            <w:tcW w:w="816" w:type="dxa"/>
            <w:shd w:val="clear" w:color="auto" w:fill="auto"/>
            <w:vAlign w:val="center"/>
          </w:tcPr>
          <w:p w14:paraId="23FE226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7BA3F6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сложным теплотехническим вопросам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D4DF19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239931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2 400</w:t>
            </w:r>
          </w:p>
        </w:tc>
      </w:tr>
      <w:tr w:rsidR="00F513D6" w:rsidRPr="008B1547" w14:paraId="3B9CA68B" w14:textId="77777777" w:rsidTr="005D34B9">
        <w:tc>
          <w:tcPr>
            <w:tcW w:w="816" w:type="dxa"/>
            <w:shd w:val="clear" w:color="auto" w:fill="auto"/>
            <w:vAlign w:val="center"/>
          </w:tcPr>
          <w:p w14:paraId="60E563C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B310D93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Консультирование по сложным теплотехническим  вопросам, требующим проведения работ по поиску неисправностей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3E2A32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9A1ECF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0A695858" w14:textId="77777777" w:rsidTr="005D34B9">
        <w:tc>
          <w:tcPr>
            <w:tcW w:w="816" w:type="dxa"/>
            <w:shd w:val="clear" w:color="auto" w:fill="auto"/>
            <w:vAlign w:val="center"/>
          </w:tcPr>
          <w:p w14:paraId="03ADF6F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3E74A3A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Проверка работы систем отопления, принадлежащих арендатору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B17624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21CAA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1 120</w:t>
            </w:r>
          </w:p>
        </w:tc>
      </w:tr>
      <w:tr w:rsidR="00F513D6" w:rsidRPr="008B1547" w14:paraId="76E6EFCE" w14:textId="77777777" w:rsidTr="005D34B9">
        <w:tc>
          <w:tcPr>
            <w:tcW w:w="816" w:type="dxa"/>
            <w:shd w:val="clear" w:color="auto" w:fill="auto"/>
            <w:vAlign w:val="center"/>
          </w:tcPr>
          <w:p w14:paraId="066EE77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B1616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Проверка поступления теплоносителя на распределительный  узел, принадлежащий арендатору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F231E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870B545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79E997E2" w14:textId="77777777" w:rsidTr="005D34B9">
        <w:tc>
          <w:tcPr>
            <w:tcW w:w="816" w:type="dxa"/>
            <w:shd w:val="clear" w:color="auto" w:fill="auto"/>
            <w:vAlign w:val="center"/>
          </w:tcPr>
          <w:p w14:paraId="148AA69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6252F3E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до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=25мм.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922F31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296A8E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480</w:t>
            </w:r>
          </w:p>
        </w:tc>
      </w:tr>
      <w:tr w:rsidR="00F513D6" w:rsidRPr="008B1547" w14:paraId="023E0D54" w14:textId="77777777" w:rsidTr="005D34B9">
        <w:tc>
          <w:tcPr>
            <w:tcW w:w="816" w:type="dxa"/>
            <w:shd w:val="clear" w:color="auto" w:fill="auto"/>
            <w:vAlign w:val="center"/>
          </w:tcPr>
          <w:p w14:paraId="1174B23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3.7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4E4A34B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=32мм.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259558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3206DD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640</w:t>
            </w:r>
          </w:p>
        </w:tc>
      </w:tr>
      <w:tr w:rsidR="00F513D6" w:rsidRPr="008B1547" w14:paraId="40DD3B08" w14:textId="77777777" w:rsidTr="005D34B9">
        <w:tc>
          <w:tcPr>
            <w:tcW w:w="816" w:type="dxa"/>
            <w:shd w:val="clear" w:color="auto" w:fill="auto"/>
            <w:vAlign w:val="center"/>
          </w:tcPr>
          <w:p w14:paraId="2191F61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3.8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79B3230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металлической на полипропиленовую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=40-65мм.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7E15E1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E44FF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960</w:t>
            </w:r>
          </w:p>
        </w:tc>
      </w:tr>
      <w:tr w:rsidR="00F513D6" w:rsidRPr="008B1547" w14:paraId="212C109F" w14:textId="77777777" w:rsidTr="005D34B9">
        <w:tc>
          <w:tcPr>
            <w:tcW w:w="816" w:type="dxa"/>
            <w:shd w:val="clear" w:color="auto" w:fill="auto"/>
            <w:vAlign w:val="center"/>
          </w:tcPr>
          <w:p w14:paraId="022E7C8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3.9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C6ADEC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монтаж трубы  полипропиленовой размер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=25мм.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AF0DBC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2B175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640</w:t>
            </w:r>
          </w:p>
        </w:tc>
      </w:tr>
      <w:tr w:rsidR="00F513D6" w:rsidRPr="008B1547" w14:paraId="0037951D" w14:textId="77777777" w:rsidTr="005D34B9">
        <w:tc>
          <w:tcPr>
            <w:tcW w:w="816" w:type="dxa"/>
            <w:shd w:val="clear" w:color="auto" w:fill="auto"/>
            <w:vAlign w:val="center"/>
          </w:tcPr>
          <w:p w14:paraId="3286625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3.10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876FDB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монтаж трубы  полипропиленовой размер 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=32мм.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7EF4C9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59F5C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960</w:t>
            </w:r>
          </w:p>
        </w:tc>
      </w:tr>
      <w:tr w:rsidR="00F513D6" w:rsidRPr="008B1547" w14:paraId="56649E32" w14:textId="77777777" w:rsidTr="005D34B9">
        <w:tc>
          <w:tcPr>
            <w:tcW w:w="816" w:type="dxa"/>
            <w:shd w:val="clear" w:color="auto" w:fill="auto"/>
            <w:vAlign w:val="center"/>
          </w:tcPr>
          <w:p w14:paraId="6F6032B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88613E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</w:t>
            </w:r>
            <w:proofErr w:type="gramStart"/>
            <w:r w:rsidRPr="008B1547">
              <w:rPr>
                <w:color w:val="000000"/>
              </w:rPr>
              <w:t>полипропиленовой  размер</w:t>
            </w:r>
            <w:proofErr w:type="gramEnd"/>
            <w:r w:rsidRPr="008B1547">
              <w:rPr>
                <w:color w:val="000000"/>
              </w:rPr>
              <w:t xml:space="preserve">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 xml:space="preserve">=25мм.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AB7994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812B3D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160</w:t>
            </w:r>
          </w:p>
        </w:tc>
      </w:tr>
      <w:tr w:rsidR="00F513D6" w:rsidRPr="008B1547" w14:paraId="667AC644" w14:textId="77777777" w:rsidTr="005D34B9">
        <w:tc>
          <w:tcPr>
            <w:tcW w:w="816" w:type="dxa"/>
            <w:shd w:val="clear" w:color="auto" w:fill="auto"/>
            <w:vAlign w:val="center"/>
          </w:tcPr>
          <w:p w14:paraId="6D15D89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lastRenderedPageBreak/>
              <w:t>3.12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A23701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замена трубы полипропиленовой размер </w:t>
            </w:r>
            <w:proofErr w:type="spellStart"/>
            <w:r w:rsidRPr="008B1547">
              <w:rPr>
                <w:color w:val="000000"/>
              </w:rPr>
              <w:t>Ду</w:t>
            </w:r>
            <w:proofErr w:type="spellEnd"/>
            <w:r w:rsidRPr="008B1547">
              <w:rPr>
                <w:color w:val="000000"/>
              </w:rPr>
              <w:t>=32мм.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C914FEB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м/п.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DB3D18C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400</w:t>
            </w:r>
          </w:p>
        </w:tc>
      </w:tr>
      <w:tr w:rsidR="00F513D6" w:rsidRPr="008B1547" w14:paraId="3E48AD03" w14:textId="77777777" w:rsidTr="005D34B9">
        <w:tc>
          <w:tcPr>
            <w:tcW w:w="816" w:type="dxa"/>
            <w:shd w:val="clear" w:color="auto" w:fill="auto"/>
            <w:vAlign w:val="center"/>
          </w:tcPr>
          <w:p w14:paraId="0F1519D0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78C04C0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Присоединение нового теплотехнического оборудования к сетям теплоснабжения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19EF878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AEC859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4 000</w:t>
            </w:r>
          </w:p>
        </w:tc>
      </w:tr>
      <w:tr w:rsidR="00F513D6" w:rsidRPr="008B1547" w14:paraId="395DDBA1" w14:textId="77777777" w:rsidTr="005D34B9">
        <w:tc>
          <w:tcPr>
            <w:tcW w:w="816" w:type="dxa"/>
            <w:shd w:val="clear" w:color="auto" w:fill="auto"/>
            <w:vAlign w:val="center"/>
          </w:tcPr>
          <w:p w14:paraId="05222C27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3.14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B048267" w14:textId="77777777" w:rsidR="00F513D6" w:rsidRPr="008B1547" w:rsidRDefault="00F513D6" w:rsidP="005D34B9">
            <w:r w:rsidRPr="008B1547">
              <w:t xml:space="preserve"> Ремонт  теплотехнического оборудования  малой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70B5FA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61EA15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800</w:t>
            </w:r>
          </w:p>
        </w:tc>
      </w:tr>
      <w:tr w:rsidR="00F513D6" w:rsidRPr="008B1547" w14:paraId="284D7559" w14:textId="77777777" w:rsidTr="005D34B9">
        <w:tc>
          <w:tcPr>
            <w:tcW w:w="816" w:type="dxa"/>
            <w:shd w:val="clear" w:color="auto" w:fill="auto"/>
            <w:vAlign w:val="center"/>
          </w:tcPr>
          <w:p w14:paraId="60BF8B93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3.15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F5A694F" w14:textId="77777777" w:rsidR="00F513D6" w:rsidRPr="008B1547" w:rsidRDefault="00F513D6" w:rsidP="005D34B9">
            <w:r w:rsidRPr="008B1547">
              <w:t xml:space="preserve"> Ремонт   теплотехнического оборудования  средней сложности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A86CC8C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1F052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2 400</w:t>
            </w:r>
          </w:p>
        </w:tc>
      </w:tr>
      <w:tr w:rsidR="00F513D6" w:rsidRPr="008B1547" w14:paraId="7291F8B1" w14:textId="77777777" w:rsidTr="005D34B9">
        <w:tc>
          <w:tcPr>
            <w:tcW w:w="816" w:type="dxa"/>
            <w:shd w:val="clear" w:color="auto" w:fill="auto"/>
            <w:vAlign w:val="center"/>
          </w:tcPr>
          <w:p w14:paraId="3E9B9EF7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3.16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32E3614" w14:textId="77777777" w:rsidR="00F513D6" w:rsidRPr="008B1547" w:rsidRDefault="00F513D6" w:rsidP="005D34B9">
            <w:r w:rsidRPr="008B1547">
              <w:t xml:space="preserve"> Ремонт   теплотехнического оборудования,  требующий проведения большого объема работ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EDDA0F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775F057" w14:textId="77777777" w:rsidR="00F513D6" w:rsidRPr="008B1547" w:rsidRDefault="00F513D6" w:rsidP="005D34B9">
            <w:pPr>
              <w:jc w:val="center"/>
              <w:rPr>
                <w:lang w:val="en-US"/>
              </w:rPr>
            </w:pPr>
            <w:r w:rsidRPr="008B1547">
              <w:rPr>
                <w:lang w:val="en-US"/>
              </w:rPr>
              <w:t>4 000</w:t>
            </w:r>
          </w:p>
        </w:tc>
      </w:tr>
      <w:tr w:rsidR="00F513D6" w:rsidRPr="008B1547" w14:paraId="6B0CB038" w14:textId="77777777" w:rsidTr="005D34B9">
        <w:tc>
          <w:tcPr>
            <w:tcW w:w="816" w:type="dxa"/>
            <w:shd w:val="clear" w:color="auto" w:fill="C5E0B3"/>
            <w:vAlign w:val="center"/>
          </w:tcPr>
          <w:p w14:paraId="64FE9C41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4.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16BD507E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Уборка помещений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77C5B44F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76A31FED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</w:tr>
      <w:tr w:rsidR="00F513D6" w:rsidRPr="008B1547" w14:paraId="4CC7ABAD" w14:textId="77777777" w:rsidTr="005D34B9">
        <w:tc>
          <w:tcPr>
            <w:tcW w:w="816" w:type="dxa"/>
            <w:shd w:val="clear" w:color="auto" w:fill="auto"/>
            <w:vAlign w:val="center"/>
          </w:tcPr>
          <w:p w14:paraId="60D14E8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4.1.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8BF5AF3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Уборка помещений с использованием поломоечной машины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11136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м2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A229C00" w14:textId="77777777" w:rsidR="00F513D6" w:rsidRPr="008B1547" w:rsidRDefault="00F513D6" w:rsidP="005D34B9">
            <w:pPr>
              <w:jc w:val="center"/>
              <w:rPr>
                <w:color w:val="000000"/>
                <w:lang w:val="en-US"/>
              </w:rPr>
            </w:pPr>
            <w:r w:rsidRPr="008B1547">
              <w:rPr>
                <w:color w:val="000000"/>
                <w:lang w:val="en-US"/>
              </w:rPr>
              <w:t>75</w:t>
            </w:r>
          </w:p>
        </w:tc>
      </w:tr>
      <w:tr w:rsidR="00F513D6" w:rsidRPr="008B1547" w14:paraId="5938BCCD" w14:textId="77777777" w:rsidTr="005D34B9">
        <w:tc>
          <w:tcPr>
            <w:tcW w:w="816" w:type="dxa"/>
            <w:shd w:val="clear" w:color="auto" w:fill="C5E0B3"/>
            <w:vAlign w:val="center"/>
          </w:tcPr>
          <w:p w14:paraId="2311F978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5.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039C4079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Услуги по размещению оборудования арендаторов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1C620733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77BAED91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</w:tr>
      <w:tr w:rsidR="00F513D6" w:rsidRPr="008B1547" w14:paraId="1EA48446" w14:textId="77777777" w:rsidTr="005D34B9">
        <w:tc>
          <w:tcPr>
            <w:tcW w:w="816" w:type="dxa"/>
            <w:shd w:val="clear" w:color="auto" w:fill="auto"/>
            <w:vAlign w:val="center"/>
          </w:tcPr>
          <w:p w14:paraId="70AFD851" w14:textId="77777777" w:rsidR="00F513D6" w:rsidRPr="008B1547" w:rsidRDefault="00F513D6" w:rsidP="005D34B9">
            <w:pPr>
              <w:jc w:val="center"/>
            </w:pPr>
            <w:r w:rsidRPr="008B1547">
              <w:t>5.1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50A7F15" w14:textId="77777777" w:rsidR="00F513D6" w:rsidRPr="008B1547" w:rsidRDefault="00F513D6" w:rsidP="005D34B9">
            <w:r w:rsidRPr="008B1547">
              <w:t>Услуги по размещению оборудования арендаторов на территории, прилегающей к зданиям АО «Технопарк Слава»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EBA1296" w14:textId="77777777" w:rsidR="00F513D6" w:rsidRPr="008B1547" w:rsidRDefault="00F513D6" w:rsidP="005D34B9">
            <w:pPr>
              <w:jc w:val="center"/>
            </w:pPr>
            <w:proofErr w:type="spellStart"/>
            <w:r w:rsidRPr="008B1547">
              <w:t>кв.м</w:t>
            </w:r>
            <w:proofErr w:type="spellEnd"/>
            <w:r w:rsidRPr="008B1547">
              <w:t xml:space="preserve"> в месяц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367C2AE" w14:textId="77777777" w:rsidR="00F513D6" w:rsidRPr="008B1547" w:rsidRDefault="00F513D6" w:rsidP="005D34B9">
            <w:pPr>
              <w:jc w:val="center"/>
            </w:pPr>
            <w:r w:rsidRPr="008B1547">
              <w:t xml:space="preserve">1 000  </w:t>
            </w:r>
          </w:p>
        </w:tc>
      </w:tr>
      <w:tr w:rsidR="00F513D6" w:rsidRPr="008B1547" w14:paraId="1ADCD5A1" w14:textId="77777777" w:rsidTr="005D34B9">
        <w:tc>
          <w:tcPr>
            <w:tcW w:w="816" w:type="dxa"/>
            <w:shd w:val="clear" w:color="auto" w:fill="auto"/>
            <w:vAlign w:val="center"/>
          </w:tcPr>
          <w:p w14:paraId="28733CF6" w14:textId="77777777" w:rsidR="00F513D6" w:rsidRPr="008B1547" w:rsidRDefault="00F513D6" w:rsidP="005D34B9">
            <w:pPr>
              <w:jc w:val="center"/>
            </w:pPr>
            <w:r w:rsidRPr="008B1547">
              <w:t>5.2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7F66070" w14:textId="77777777" w:rsidR="00F513D6" w:rsidRPr="008B1547" w:rsidRDefault="00F513D6" w:rsidP="005D34B9">
            <w:r w:rsidRPr="008B1547">
              <w:t>Услуги по размещению оборудования арендаторов  в зданиях  АО «Технопарк Слава» (коридоры, тамбуры, внутренние открытые лестницы и т.п.)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1DE95EE" w14:textId="77777777" w:rsidR="00F513D6" w:rsidRPr="008B1547" w:rsidRDefault="00F513D6" w:rsidP="005D34B9">
            <w:pPr>
              <w:jc w:val="center"/>
            </w:pPr>
            <w:proofErr w:type="spellStart"/>
            <w:r w:rsidRPr="008B1547">
              <w:t>кв.м</w:t>
            </w:r>
            <w:proofErr w:type="spellEnd"/>
            <w:r w:rsidRPr="008B1547">
              <w:t xml:space="preserve"> в месяц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32AC539" w14:textId="77777777" w:rsidR="00F513D6" w:rsidRPr="008B1547" w:rsidRDefault="00F513D6" w:rsidP="005D34B9">
            <w:pPr>
              <w:jc w:val="center"/>
            </w:pPr>
            <w:r w:rsidRPr="008B1547">
              <w:t xml:space="preserve">1 500  </w:t>
            </w:r>
          </w:p>
        </w:tc>
      </w:tr>
      <w:tr w:rsidR="00F513D6" w:rsidRPr="008B1547" w14:paraId="6BC1CFAA" w14:textId="77777777" w:rsidTr="005D34B9">
        <w:tc>
          <w:tcPr>
            <w:tcW w:w="816" w:type="dxa"/>
            <w:shd w:val="clear" w:color="auto" w:fill="C5E0B3"/>
            <w:vAlign w:val="center"/>
          </w:tcPr>
          <w:p w14:paraId="24FC44A1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6.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7CE1955F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 xml:space="preserve">Погрузочно-разгрузочные услуги мини-погрузчика с </w:t>
            </w:r>
            <w:proofErr w:type="spellStart"/>
            <w:r w:rsidRPr="008B1547">
              <w:rPr>
                <w:b/>
                <w:bCs/>
                <w:color w:val="000000"/>
              </w:rPr>
              <w:t>паллетными</w:t>
            </w:r>
            <w:proofErr w:type="spellEnd"/>
            <w:r w:rsidRPr="008B1547">
              <w:rPr>
                <w:b/>
                <w:bCs/>
                <w:color w:val="000000"/>
              </w:rPr>
              <w:t xml:space="preserve"> вилами (с водителем)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752C6940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43CEB350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</w:tr>
      <w:tr w:rsidR="00F513D6" w:rsidRPr="008B1547" w14:paraId="3CE85FA3" w14:textId="77777777" w:rsidTr="005D34B9">
        <w:tc>
          <w:tcPr>
            <w:tcW w:w="816" w:type="dxa"/>
            <w:shd w:val="clear" w:color="auto" w:fill="auto"/>
            <w:vAlign w:val="center"/>
          </w:tcPr>
          <w:p w14:paraId="0548912A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6.1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BF5BB05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Разгрузка или погрузка одного паллета либо аналогичного груза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D14829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шт.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6E2912F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  <w:lang w:val="en-US"/>
              </w:rPr>
              <w:t>800</w:t>
            </w:r>
            <w:r w:rsidRPr="008B1547">
              <w:rPr>
                <w:color w:val="000000"/>
              </w:rPr>
              <w:t xml:space="preserve">  </w:t>
            </w:r>
          </w:p>
        </w:tc>
      </w:tr>
      <w:tr w:rsidR="00F513D6" w:rsidRPr="008B1547" w14:paraId="5ED5846A" w14:textId="77777777" w:rsidTr="005D34B9">
        <w:tc>
          <w:tcPr>
            <w:tcW w:w="816" w:type="dxa"/>
            <w:shd w:val="clear" w:color="auto" w:fill="auto"/>
            <w:vAlign w:val="center"/>
          </w:tcPr>
          <w:p w14:paraId="39A9C67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6.2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12F52F7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Погрузочно-разгрузочные работы с почасовой оплатой (с округлением в большую сторону)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8EAD1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час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94142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 xml:space="preserve">1 </w:t>
            </w:r>
            <w:r w:rsidRPr="008B1547">
              <w:rPr>
                <w:color w:val="000000"/>
                <w:lang w:val="en-US"/>
              </w:rPr>
              <w:t>6</w:t>
            </w:r>
            <w:r w:rsidRPr="008B1547">
              <w:rPr>
                <w:color w:val="000000"/>
              </w:rPr>
              <w:t xml:space="preserve">00  </w:t>
            </w:r>
          </w:p>
        </w:tc>
      </w:tr>
      <w:tr w:rsidR="00F513D6" w:rsidRPr="008B1547" w14:paraId="43E1F6B1" w14:textId="77777777" w:rsidTr="005D34B9">
        <w:tc>
          <w:tcPr>
            <w:tcW w:w="816" w:type="dxa"/>
            <w:shd w:val="clear" w:color="auto" w:fill="C5E0B3"/>
            <w:vAlign w:val="center"/>
          </w:tcPr>
          <w:p w14:paraId="4045C075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7.</w:t>
            </w:r>
          </w:p>
        </w:tc>
        <w:tc>
          <w:tcPr>
            <w:tcW w:w="7201" w:type="dxa"/>
            <w:shd w:val="clear" w:color="auto" w:fill="C5E0B3"/>
            <w:vAlign w:val="center"/>
          </w:tcPr>
          <w:p w14:paraId="4EF51C33" w14:textId="77777777" w:rsidR="00F513D6" w:rsidRPr="008B1547" w:rsidRDefault="00F513D6" w:rsidP="005D34B9">
            <w:pPr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 xml:space="preserve">Услуги по аренде специализированной техники и оборудования (мини-погрузчик ВОВСАТ S570, погрузчик ковшовый  Volvo MC70C, поломоечная машина </w:t>
            </w:r>
            <w:proofErr w:type="spellStart"/>
            <w:r w:rsidRPr="008B1547">
              <w:rPr>
                <w:b/>
                <w:bCs/>
                <w:color w:val="000000"/>
              </w:rPr>
              <w:t>Ghibli</w:t>
            </w:r>
            <w:proofErr w:type="spellEnd"/>
            <w:r w:rsidRPr="008B1547">
              <w:rPr>
                <w:b/>
                <w:bCs/>
                <w:color w:val="000000"/>
              </w:rPr>
              <w:t xml:space="preserve"> S1 45M45 ECO 2 GEL)</w:t>
            </w:r>
          </w:p>
        </w:tc>
        <w:tc>
          <w:tcPr>
            <w:tcW w:w="1449" w:type="dxa"/>
            <w:shd w:val="clear" w:color="auto" w:fill="C5E0B3"/>
            <w:vAlign w:val="center"/>
          </w:tcPr>
          <w:p w14:paraId="2C47A63F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shd w:val="clear" w:color="auto" w:fill="C5E0B3"/>
            <w:vAlign w:val="center"/>
          </w:tcPr>
          <w:p w14:paraId="53C190EF" w14:textId="77777777" w:rsidR="00F513D6" w:rsidRPr="008B1547" w:rsidRDefault="00F513D6" w:rsidP="005D34B9">
            <w:pPr>
              <w:jc w:val="center"/>
              <w:rPr>
                <w:b/>
                <w:bCs/>
                <w:color w:val="000000"/>
              </w:rPr>
            </w:pPr>
            <w:r w:rsidRPr="008B1547">
              <w:rPr>
                <w:b/>
                <w:bCs/>
                <w:color w:val="000000"/>
              </w:rPr>
              <w:t> </w:t>
            </w:r>
          </w:p>
        </w:tc>
      </w:tr>
      <w:tr w:rsidR="00F513D6" w:rsidRPr="008B1547" w14:paraId="3608E238" w14:textId="77777777" w:rsidTr="005D34B9">
        <w:tc>
          <w:tcPr>
            <w:tcW w:w="816" w:type="dxa"/>
            <w:shd w:val="clear" w:color="auto" w:fill="auto"/>
            <w:vAlign w:val="center"/>
          </w:tcPr>
          <w:p w14:paraId="4EC1C449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7.1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A93F224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Услуги по аренде мини-погрузчика ВОВСАТ S570 или погрузчика ковшового  Volvo MC70C с оказанием услуг по управлению и технической эксплуатации (с водителем), оказываемые в течении краткосрочного периода (посменно)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BD562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смена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9FC302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  <w:lang w:val="en-US"/>
              </w:rPr>
              <w:t>12 000</w:t>
            </w:r>
            <w:r w:rsidRPr="008B1547">
              <w:rPr>
                <w:color w:val="000000"/>
              </w:rPr>
              <w:t xml:space="preserve">  </w:t>
            </w:r>
          </w:p>
        </w:tc>
      </w:tr>
      <w:tr w:rsidR="00F513D6" w:rsidRPr="008B1547" w14:paraId="6DA5CB64" w14:textId="77777777" w:rsidTr="005D34B9">
        <w:tc>
          <w:tcPr>
            <w:tcW w:w="816" w:type="dxa"/>
            <w:shd w:val="clear" w:color="auto" w:fill="auto"/>
            <w:vAlign w:val="center"/>
          </w:tcPr>
          <w:p w14:paraId="0DDB448E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7.2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FE1B6A1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Услуги по аренде мини-погрузчика ВОВСАТ S570 или погрузчика ковшового  Volvo MC70C без оказания услуг по управлению и технической эксплуатации (без водителя), оказываемые в течении длительного срока (месяц и более)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1281D6D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календарный месяц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FD9764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  <w:lang w:val="en-US"/>
              </w:rPr>
              <w:t>45 600</w:t>
            </w:r>
            <w:r w:rsidRPr="008B1547">
              <w:rPr>
                <w:color w:val="000000"/>
              </w:rPr>
              <w:t xml:space="preserve">  </w:t>
            </w:r>
          </w:p>
        </w:tc>
      </w:tr>
      <w:tr w:rsidR="00F513D6" w:rsidRPr="008B1547" w14:paraId="6694BD76" w14:textId="77777777" w:rsidTr="005D34B9">
        <w:tc>
          <w:tcPr>
            <w:tcW w:w="816" w:type="dxa"/>
            <w:shd w:val="clear" w:color="auto" w:fill="auto"/>
            <w:vAlign w:val="center"/>
          </w:tcPr>
          <w:p w14:paraId="0C78AEA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7.3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CD0B867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>Услуги по аренде поломоечной машины без оказания услуг по управлению и ее технической эксплуатации (без водителя), оказываемые в течении длительного срока (месяц и более)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E3EED55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</w:rPr>
              <w:t>календарный месяц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23AC46" w14:textId="77777777" w:rsidR="00F513D6" w:rsidRPr="008B1547" w:rsidRDefault="00F513D6" w:rsidP="005D34B9">
            <w:pPr>
              <w:jc w:val="center"/>
              <w:rPr>
                <w:color w:val="000000"/>
              </w:rPr>
            </w:pPr>
            <w:r w:rsidRPr="008B1547">
              <w:rPr>
                <w:color w:val="000000"/>
                <w:lang w:val="en-US"/>
              </w:rPr>
              <w:t>12 000</w:t>
            </w:r>
            <w:r w:rsidRPr="008B1547">
              <w:rPr>
                <w:color w:val="000000"/>
              </w:rPr>
              <w:t xml:space="preserve">  </w:t>
            </w:r>
          </w:p>
        </w:tc>
      </w:tr>
      <w:tr w:rsidR="00F513D6" w:rsidRPr="008B1547" w14:paraId="3A431918" w14:textId="77777777" w:rsidTr="005D34B9">
        <w:tc>
          <w:tcPr>
            <w:tcW w:w="11037" w:type="dxa"/>
            <w:gridSpan w:val="4"/>
            <w:shd w:val="clear" w:color="auto" w:fill="auto"/>
            <w:vAlign w:val="center"/>
          </w:tcPr>
          <w:p w14:paraId="7335555F" w14:textId="77777777" w:rsidR="00F513D6" w:rsidRPr="008B1547" w:rsidRDefault="00F513D6" w:rsidP="005D34B9">
            <w:pPr>
              <w:rPr>
                <w:color w:val="000000"/>
              </w:rPr>
            </w:pPr>
            <w:r w:rsidRPr="008B1547">
              <w:rPr>
                <w:color w:val="000000"/>
              </w:rPr>
              <w:t xml:space="preserve">* - Материалы, запчасти, </w:t>
            </w:r>
            <w:proofErr w:type="gramStart"/>
            <w:r w:rsidRPr="008B1547">
              <w:rPr>
                <w:color w:val="000000"/>
              </w:rPr>
              <w:t>устанавливаемое  оборудование</w:t>
            </w:r>
            <w:proofErr w:type="gramEnd"/>
            <w:r w:rsidRPr="008B1547">
              <w:rPr>
                <w:color w:val="000000"/>
              </w:rPr>
              <w:t xml:space="preserve">  предоставляет заказчик</w:t>
            </w:r>
          </w:p>
          <w:p w14:paraId="601900DD" w14:textId="77777777" w:rsidR="00F513D6" w:rsidRPr="008B1547" w:rsidRDefault="00F513D6" w:rsidP="005D34B9">
            <w:pPr>
              <w:rPr>
                <w:color w:val="000000"/>
              </w:rPr>
            </w:pPr>
          </w:p>
        </w:tc>
      </w:tr>
      <w:bookmarkEnd w:id="0"/>
    </w:tbl>
    <w:p w14:paraId="3B267C65" w14:textId="77777777" w:rsidR="00697BD1" w:rsidRDefault="0017703A"/>
    <w:sectPr w:rsidR="0069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D6"/>
    <w:rsid w:val="0017703A"/>
    <w:rsid w:val="002C6FEF"/>
    <w:rsid w:val="00EE679A"/>
    <w:rsid w:val="00F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ED70"/>
  <w15:chartTrackingRefBased/>
  <w15:docId w15:val="{4B5E4107-6815-4625-9B70-0344B7F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Чернигова</dc:creator>
  <cp:keywords/>
  <dc:description/>
  <cp:lastModifiedBy>Татьяна</cp:lastModifiedBy>
  <cp:revision>2</cp:revision>
  <dcterms:created xsi:type="dcterms:W3CDTF">2025-01-23T07:18:00Z</dcterms:created>
  <dcterms:modified xsi:type="dcterms:W3CDTF">2025-01-23T07:18:00Z</dcterms:modified>
</cp:coreProperties>
</file>